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E5" w:rsidRDefault="004A6663" w:rsidP="00D76241">
      <w:pPr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NewRomanPS-BoldItalicMT" w:eastAsia="Times New Roman" w:hAnsi="TimesNewRomanPS-BoldItalicMT" w:cs="Times New Roman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E78B3D" wp14:editId="60D56086">
            <wp:simplePos x="0" y="0"/>
            <wp:positionH relativeFrom="column">
              <wp:posOffset>4662805</wp:posOffset>
            </wp:positionH>
            <wp:positionV relativeFrom="paragraph">
              <wp:posOffset>316230</wp:posOffset>
            </wp:positionV>
            <wp:extent cx="908050" cy="1136650"/>
            <wp:effectExtent l="0" t="0" r="6350" b="6350"/>
            <wp:wrapSquare wrapText="bothSides"/>
            <wp:docPr id="4" name="Picture 4" descr="C:\Users\Jana-Mohamed\Desktop\DCIM\al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-Mohamed\Desktop\DCIM\ala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>“</w:t>
      </w:r>
      <w:r w:rsidR="009948E5" w:rsidRPr="009948E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>C</w:t>
      </w:r>
      <w:r w:rsidR="00AE6CC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 xml:space="preserve">urriculum 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>Vitae</w:t>
      </w:r>
      <w:r w:rsidRPr="009948E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t>”</w:t>
      </w:r>
      <w:r w:rsidR="009948E5" w:rsidRPr="009948E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</w:rPr>
        <w:br/>
      </w:r>
    </w:p>
    <w:p w:rsidR="009948E5" w:rsidRDefault="009948E5" w:rsidP="009948E5">
      <w:pPr>
        <w:bidi w:val="0"/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</w:p>
    <w:p w:rsidR="009948E5" w:rsidRDefault="009948E5" w:rsidP="009948E5">
      <w:pPr>
        <w:bidi w:val="0"/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</w:p>
    <w:p w:rsidR="008D6155" w:rsidRDefault="009948E5" w:rsidP="004A6663">
      <w:pPr>
        <w:pStyle w:val="ListParagraph"/>
        <w:numPr>
          <w:ilvl w:val="0"/>
          <w:numId w:val="3"/>
        </w:numPr>
        <w:bidi w:val="0"/>
        <w:spacing w:after="0" w:line="480" w:lineRule="auto"/>
        <w:rPr>
          <w:rFonts w:ascii="TimesNewRomanPSMT" w:eastAsia="Times New Roman" w:hAnsi="TimesNewRomanPSMT" w:cs="Times New Roman"/>
          <w:color w:val="0000FF"/>
          <w:sz w:val="30"/>
          <w:szCs w:val="30"/>
        </w:rPr>
      </w:pPr>
      <w:r w:rsidRPr="00F57CE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P</w:t>
      </w:r>
      <w:r w:rsidR="00862560" w:rsidRPr="00F57CE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e</w:t>
      </w:r>
      <w:r w:rsidR="00F57CE3" w:rsidRPr="00F57CE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rsonal</w:t>
      </w:r>
      <w:r w:rsidRPr="00F57CE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 xml:space="preserve"> D</w:t>
      </w:r>
      <w:r w:rsidR="00F57CE3" w:rsidRPr="00F57CE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ata</w:t>
      </w:r>
      <w:proofErr w:type="gramStart"/>
      <w:r w:rsidRPr="00F57CE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  <w:proofErr w:type="gramEnd"/>
      <w:r w:rsidRPr="00F57CE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br/>
      </w: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Name: </w:t>
      </w:r>
      <w:proofErr w:type="spellStart"/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>Alaa</w:t>
      </w:r>
      <w:proofErr w:type="spellEnd"/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proofErr w:type="spellStart"/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>Abd-EL_Samee</w:t>
      </w:r>
      <w:proofErr w:type="spellEnd"/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Mahmoud Ahmed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Title: </w:t>
      </w:r>
      <w:r w:rsidR="00DB142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Assistant Lecture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of </w:t>
      </w:r>
      <w:r w:rsidR="00DB142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Power and Machine Electric- Electric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Department, Faculty of Industrial</w:t>
      </w:r>
      <w:r w:rsidR="00DB142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Education-Sohag University.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Date of Birth: </w:t>
      </w:r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1 </w:t>
      </w:r>
      <w:proofErr w:type="gramStart"/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October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,</w:t>
      </w:r>
      <w:proofErr w:type="gramEnd"/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1988 Sohag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, Egypt.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>Work Address:</w:t>
      </w:r>
      <w:r w:rsidR="008D6155"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="008D615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Electric Department, Faculty of Industrial Education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, Sohag University, Sohag, Egypt.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Phone and Fax Numbers in Egypt: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Mobile Phone: </w:t>
      </w:r>
      <w:r w:rsidR="004A6663">
        <w:rPr>
          <w:rFonts w:ascii="TimesNewRomanPSMT" w:eastAsia="Times New Roman" w:hAnsi="TimesNewRomanPSMT" w:cs="Times New Roman"/>
          <w:color w:val="000000"/>
          <w:sz w:val="30"/>
          <w:szCs w:val="30"/>
        </w:rPr>
        <w:t>01020600807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  <w:t>Work phone : +20934602001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  <w:t>Work Fax : +20934602001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>E-mail</w:t>
      </w:r>
      <w:r w:rsidRPr="003E15B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: </w:t>
      </w:r>
      <w:hyperlink r:id="rId7" w:history="1">
        <w:r w:rsidR="004A6663" w:rsidRPr="00056AD2">
          <w:rPr>
            <w:rStyle w:val="Hyperlink"/>
            <w:rFonts w:ascii="TimesNewRomanPSMT" w:eastAsia="Times New Roman" w:hAnsi="TimesNewRomanPSMT" w:cs="Times New Roman"/>
            <w:sz w:val="30"/>
            <w:szCs w:val="30"/>
          </w:rPr>
          <w:t>Eng_Alaa.sh88@yahoo.com</w:t>
        </w:r>
      </w:hyperlink>
    </w:p>
    <w:p w:rsidR="001908BE" w:rsidRDefault="004A6663" w:rsidP="00AE6CC4">
      <w:pPr>
        <w:bidi w:val="0"/>
        <w:spacing w:after="0" w:line="480" w:lineRule="auto"/>
        <w:ind w:left="709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Style w:val="Hyperlink"/>
          <w:rFonts w:ascii="TimesNewRomanPSMT" w:eastAsia="Times New Roman" w:hAnsi="TimesNewRomanPSMT" w:cs="Times New Roman"/>
          <w:sz w:val="30"/>
          <w:szCs w:val="30"/>
          <w:u w:val="none"/>
        </w:rPr>
        <w:t>Alaa-Abd-EL_samee</w:t>
      </w:r>
      <w:r w:rsidR="008D6155" w:rsidRPr="003E15BF">
        <w:rPr>
          <w:rStyle w:val="Hyperlink"/>
          <w:rFonts w:ascii="TimesNewRomanPSMT" w:eastAsia="Times New Roman" w:hAnsi="TimesNewRomanPSMT" w:cs="Times New Roman"/>
          <w:sz w:val="30"/>
          <w:szCs w:val="30"/>
          <w:u w:val="none"/>
        </w:rPr>
        <w:t>@techedu.sohag.edu.eg</w:t>
      </w:r>
      <w:r w:rsidR="009948E5" w:rsidRPr="003E15BF">
        <w:rPr>
          <w:rStyle w:val="Hyperlink"/>
          <w:u w:val="none"/>
        </w:rPr>
        <w:br/>
      </w:r>
      <w:r w:rsidR="009948E5"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Nationality: </w:t>
      </w:r>
      <w:r w:rsidR="009948E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Egyptian.</w:t>
      </w:r>
      <w:r w:rsidR="009948E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9948E5"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Marital Status: </w:t>
      </w:r>
      <w:r w:rsidR="009948E5"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Married.</w:t>
      </w:r>
    </w:p>
    <w:p w:rsidR="00F57CE3" w:rsidRPr="001908BE" w:rsidRDefault="009948E5" w:rsidP="001908BE">
      <w:pPr>
        <w:pStyle w:val="ListParagraph"/>
        <w:numPr>
          <w:ilvl w:val="0"/>
          <w:numId w:val="3"/>
        </w:numPr>
        <w:bidi w:val="0"/>
        <w:spacing w:after="0" w:line="48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G</w:t>
      </w:r>
      <w:r w:rsidR="00F57CE3"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eneral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 xml:space="preserve"> S</w:t>
      </w:r>
      <w:r w:rsidR="00F57CE3"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pecialization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  <w:r w:rsidR="00E90401"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</w:p>
    <w:p w:rsidR="00E90401" w:rsidRDefault="00E90401" w:rsidP="001815CC">
      <w:pPr>
        <w:bidi w:val="0"/>
        <w:spacing w:after="0" w:line="480" w:lineRule="auto"/>
        <w:ind w:left="36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Electric Department</w:t>
      </w:r>
      <w:r w:rsidR="009948E5"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NewRomanPS-BoldItalicMT" w:eastAsia="Times New Roman" w:hAnsi="TimesNewRomanPS-BoldItalicMT" w:cs="Times New Roman"/>
          <w:color w:val="000000"/>
          <w:sz w:val="32"/>
          <w:szCs w:val="32"/>
        </w:rPr>
        <w:t>(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Power and Machine Electric</w:t>
      </w:r>
      <w:r w:rsidR="00102AA9">
        <w:rPr>
          <w:rFonts w:ascii="TimesNewRomanPSMT" w:eastAsia="Times New Roman" w:hAnsi="TimesNewRomanPSMT" w:cs="Times New Roman"/>
          <w:color w:val="000000"/>
          <w:sz w:val="30"/>
          <w:szCs w:val="30"/>
        </w:rPr>
        <w:t>)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</w:p>
    <w:p w:rsidR="001815CC" w:rsidRDefault="001815CC" w:rsidP="001815CC">
      <w:pPr>
        <w:bidi w:val="0"/>
        <w:spacing w:after="0" w:line="48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</w:p>
    <w:p w:rsidR="001815CC" w:rsidRDefault="009948E5" w:rsidP="001908BE">
      <w:pPr>
        <w:pStyle w:val="ListParagraph"/>
        <w:numPr>
          <w:ilvl w:val="0"/>
          <w:numId w:val="3"/>
        </w:numPr>
        <w:bidi w:val="0"/>
        <w:spacing w:after="0" w:line="48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lastRenderedPageBreak/>
        <w:t>S</w:t>
      </w:r>
      <w:r w:rsidR="00F57CE3"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 xml:space="preserve">pecific 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S</w:t>
      </w:r>
      <w:r w:rsidR="00F57CE3"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pecialization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>:</w:t>
      </w:r>
    </w:p>
    <w:p w:rsidR="00C643D1" w:rsidRPr="00C643D1" w:rsidRDefault="00C643D1" w:rsidP="00C643D1">
      <w:pPr>
        <w:bidi w:val="0"/>
        <w:spacing w:after="0" w:line="48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C643D1">
        <w:rPr>
          <w:rFonts w:ascii="TimesNewRomanPSMT" w:eastAsia="Times New Roman" w:hAnsi="TimesNewRomanPSMT" w:cs="Times New Roman"/>
          <w:color w:val="000000"/>
          <w:sz w:val="30"/>
          <w:szCs w:val="30"/>
        </w:rPr>
        <w:t>Renewable Energy Technologies</w:t>
      </w:r>
    </w:p>
    <w:p w:rsidR="001815CC" w:rsidRDefault="00102AA9" w:rsidP="001815CC">
      <w:pPr>
        <w:bidi w:val="0"/>
        <w:spacing w:after="0" w:line="48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1815CC">
        <w:rPr>
          <w:rFonts w:ascii="TimesNewRomanPSMT" w:eastAsia="Times New Roman" w:hAnsi="TimesNewRomanPSMT" w:cs="Times New Roman"/>
          <w:color w:val="000000"/>
          <w:sz w:val="30"/>
          <w:szCs w:val="30"/>
        </w:rPr>
        <w:t>Power System Control</w:t>
      </w:r>
    </w:p>
    <w:p w:rsidR="00C643D1" w:rsidRPr="008653DD" w:rsidRDefault="00C643D1" w:rsidP="00C643D1">
      <w:pPr>
        <w:bidi w:val="0"/>
        <w:spacing w:after="0" w:line="48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8653DD">
        <w:rPr>
          <w:rFonts w:ascii="TimesNewRomanPSMT" w:eastAsia="Times New Roman" w:hAnsi="TimesNewRomanPSMT" w:cs="Times New Roman"/>
          <w:color w:val="000000"/>
          <w:sz w:val="30"/>
          <w:szCs w:val="30"/>
        </w:rPr>
        <w:t>Power Electronics</w:t>
      </w:r>
    </w:p>
    <w:p w:rsidR="009948E5" w:rsidRPr="001908BE" w:rsidRDefault="009948E5" w:rsidP="001908BE">
      <w:pPr>
        <w:pStyle w:val="ListParagraph"/>
        <w:numPr>
          <w:ilvl w:val="0"/>
          <w:numId w:val="3"/>
        </w:numPr>
        <w:bidi w:val="0"/>
        <w:spacing w:after="0" w:line="480" w:lineRule="auto"/>
        <w:rPr>
          <w:rFonts w:ascii="TimesNewRomanPSMT" w:eastAsia="Times New Roman" w:hAnsi="TimesNewRomanPSMT" w:cs="Times New Roman"/>
          <w:color w:val="0000FF"/>
          <w:sz w:val="30"/>
          <w:szCs w:val="30"/>
          <w:u w:val="single"/>
        </w:rPr>
      </w:pP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E</w:t>
      </w:r>
      <w:r w:rsidR="001815CC"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ducation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tbl>
      <w:tblPr>
        <w:tblStyle w:val="ListTable7ColorfulAccent1"/>
        <w:tblW w:w="9313" w:type="dxa"/>
        <w:tblLayout w:type="fixed"/>
        <w:tblLook w:val="04A0" w:firstRow="1" w:lastRow="0" w:firstColumn="1" w:lastColumn="0" w:noHBand="0" w:noVBand="1"/>
      </w:tblPr>
      <w:tblGrid>
        <w:gridCol w:w="4428"/>
        <w:gridCol w:w="1634"/>
        <w:gridCol w:w="3251"/>
      </w:tblGrid>
      <w:tr w:rsidR="00746858" w:rsidRPr="009948E5" w:rsidTr="004A6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8" w:type="dxa"/>
            <w:vAlign w:val="center"/>
            <w:hideMark/>
          </w:tcPr>
          <w:p w:rsidR="00746858" w:rsidRPr="009948E5" w:rsidRDefault="00746858" w:rsidP="00746858">
            <w:pPr>
              <w:bidi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0"/>
                <w:szCs w:val="30"/>
              </w:rPr>
              <w:t xml:space="preserve">Name </w:t>
            </w:r>
          </w:p>
        </w:tc>
        <w:tc>
          <w:tcPr>
            <w:tcW w:w="1634" w:type="dxa"/>
            <w:vAlign w:val="center"/>
            <w:hideMark/>
          </w:tcPr>
          <w:p w:rsidR="00746858" w:rsidRPr="009948E5" w:rsidRDefault="00746858" w:rsidP="0074685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0"/>
                <w:szCs w:val="30"/>
              </w:rPr>
              <w:t xml:space="preserve">Date </w:t>
            </w:r>
          </w:p>
        </w:tc>
        <w:tc>
          <w:tcPr>
            <w:tcW w:w="3251" w:type="dxa"/>
            <w:vAlign w:val="center"/>
            <w:hideMark/>
          </w:tcPr>
          <w:p w:rsidR="00746858" w:rsidRPr="009948E5" w:rsidRDefault="00746858" w:rsidP="0074685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0"/>
                <w:szCs w:val="30"/>
              </w:rPr>
              <w:t>Major</w:t>
            </w:r>
          </w:p>
        </w:tc>
      </w:tr>
      <w:tr w:rsidR="00746858" w:rsidRPr="009948E5" w:rsidTr="004A6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  <w:hideMark/>
          </w:tcPr>
          <w:p w:rsidR="00746858" w:rsidRPr="009948E5" w:rsidRDefault="00746858" w:rsidP="00746858">
            <w:pPr>
              <w:bidi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B. Sc. </w:t>
            </w:r>
            <w:r w:rsidRPr="008D615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Faculty of Industrial Education-Sohag University</w:t>
            </w: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, Egypt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vAlign w:val="center"/>
            <w:hideMark/>
          </w:tcPr>
          <w:p w:rsidR="00746858" w:rsidRPr="009948E5" w:rsidRDefault="00746858" w:rsidP="004A666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May 2</w:t>
            </w:r>
            <w:r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01</w:t>
            </w:r>
            <w:r w:rsidR="004A6663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</w:t>
            </w: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51" w:type="dxa"/>
            <w:vAlign w:val="center"/>
            <w:hideMark/>
          </w:tcPr>
          <w:p w:rsidR="00746858" w:rsidRPr="00102AA9" w:rsidRDefault="00746858" w:rsidP="0074685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eastAsia="Times New Roman" w:hAnsi="TimesNewRomanPSMT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102AA9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Electric Department</w:t>
            </w:r>
            <w:r w:rsidRPr="00102AA9">
              <w:rPr>
                <w:rFonts w:ascii="TimesNewRomanPSMT" w:eastAsia="Times New Roman" w:hAnsi="TimesNewRomanPSMT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102AA9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(Power and Machine Electric) </w:t>
            </w:r>
          </w:p>
          <w:p w:rsidR="00746858" w:rsidRPr="009948E5" w:rsidRDefault="00746858" w:rsidP="0074685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858" w:rsidRPr="009948E5" w:rsidTr="004A6663">
        <w:trPr>
          <w:trHeight w:val="2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  <w:hideMark/>
          </w:tcPr>
          <w:p w:rsidR="00746858" w:rsidRPr="004A6663" w:rsidRDefault="00746858" w:rsidP="004A6663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M. Sc., </w:t>
            </w:r>
            <w:r w:rsidRPr="004B7243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Sohag University,</w:t>
            </w:r>
            <w:r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 Sohag,</w:t>
            </w:r>
            <w:r w:rsidRPr="004B7243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 Egypt</w:t>
            </w:r>
            <w:r w:rsidR="00AE6CC4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.</w:t>
            </w:r>
            <w:r w:rsidR="004A6663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br/>
              <w:t>Title:</w:t>
            </w:r>
            <w:r w:rsidR="004A6663" w:rsidRPr="004A6663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 "Performance Improvement of Stand-alone Hybrid PV/Storage power System"</w:t>
            </w:r>
          </w:p>
        </w:tc>
        <w:tc>
          <w:tcPr>
            <w:tcW w:w="1634" w:type="dxa"/>
            <w:vAlign w:val="center"/>
            <w:hideMark/>
          </w:tcPr>
          <w:p w:rsidR="00746858" w:rsidRPr="009948E5" w:rsidRDefault="00746858" w:rsidP="0074685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July</w:t>
            </w: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 2</w:t>
            </w:r>
            <w:r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017</w:t>
            </w: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51" w:type="dxa"/>
            <w:vAlign w:val="center"/>
            <w:hideMark/>
          </w:tcPr>
          <w:p w:rsidR="00746858" w:rsidRPr="009948E5" w:rsidRDefault="00746858" w:rsidP="0074685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A9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Electric Department</w:t>
            </w:r>
            <w:r w:rsidRPr="00102AA9">
              <w:rPr>
                <w:rFonts w:ascii="TimesNewRomanPSMT" w:eastAsia="Times New Roman" w:hAnsi="TimesNewRomanPSMT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102AA9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(Power and Machine Electric)</w:t>
            </w:r>
          </w:p>
        </w:tc>
      </w:tr>
    </w:tbl>
    <w:p w:rsidR="00FB68A1" w:rsidRDefault="00FB68A1" w:rsidP="009948E5">
      <w:pPr>
        <w:bidi w:val="0"/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</w:p>
    <w:p w:rsidR="009948E5" w:rsidRPr="001908BE" w:rsidRDefault="009948E5" w:rsidP="001908BE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C</w:t>
      </w:r>
      <w:r w:rsidR="001815CC"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areer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1815CC" w:rsidRPr="009948E5" w:rsidRDefault="001815CC" w:rsidP="001815C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GridTable7ColorfulAccent3"/>
        <w:tblW w:w="9330" w:type="dxa"/>
        <w:tblLayout w:type="fixed"/>
        <w:tblLook w:val="04A0" w:firstRow="1" w:lastRow="0" w:firstColumn="1" w:lastColumn="0" w:noHBand="0" w:noVBand="1"/>
      </w:tblPr>
      <w:tblGrid>
        <w:gridCol w:w="3115"/>
        <w:gridCol w:w="3386"/>
        <w:gridCol w:w="2829"/>
      </w:tblGrid>
      <w:tr w:rsidR="009948E5" w:rsidRPr="009948E5" w:rsidTr="00E8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  <w:vAlign w:val="center"/>
            <w:hideMark/>
          </w:tcPr>
          <w:p w:rsidR="009948E5" w:rsidRPr="009948E5" w:rsidRDefault="009948E5" w:rsidP="00746858">
            <w:pPr>
              <w:bidi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-BoldMT" w:eastAsia="Times New Roman" w:hAnsi="TimesNewRomanPS-BoldMT" w:cs="Times New Roman"/>
                <w:color w:val="000000"/>
                <w:sz w:val="30"/>
                <w:szCs w:val="30"/>
              </w:rPr>
              <w:t xml:space="preserve">Occupation </w:t>
            </w:r>
          </w:p>
        </w:tc>
        <w:tc>
          <w:tcPr>
            <w:tcW w:w="3386" w:type="dxa"/>
            <w:vAlign w:val="center"/>
            <w:hideMark/>
          </w:tcPr>
          <w:p w:rsidR="009948E5" w:rsidRPr="009948E5" w:rsidRDefault="009948E5" w:rsidP="0074685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-BoldMT" w:eastAsia="Times New Roman" w:hAnsi="TimesNewRomanPS-BoldMT" w:cs="Times New Roman"/>
                <w:color w:val="000000"/>
                <w:sz w:val="30"/>
                <w:szCs w:val="30"/>
              </w:rPr>
              <w:t xml:space="preserve">Affiliation </w:t>
            </w:r>
          </w:p>
        </w:tc>
        <w:tc>
          <w:tcPr>
            <w:tcW w:w="2829" w:type="dxa"/>
            <w:vAlign w:val="center"/>
            <w:hideMark/>
          </w:tcPr>
          <w:p w:rsidR="009948E5" w:rsidRPr="009948E5" w:rsidRDefault="009948E5" w:rsidP="0074685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-BoldMT" w:eastAsia="Times New Roman" w:hAnsi="TimesNewRomanPS-BoldMT" w:cs="Times New Roman"/>
                <w:color w:val="000000"/>
                <w:sz w:val="30"/>
                <w:szCs w:val="30"/>
              </w:rPr>
              <w:t>Period</w:t>
            </w:r>
          </w:p>
        </w:tc>
      </w:tr>
      <w:tr w:rsidR="009948E5" w:rsidRPr="009948E5" w:rsidTr="00E8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Align w:val="center"/>
          </w:tcPr>
          <w:p w:rsidR="009948E5" w:rsidRPr="009948E5" w:rsidRDefault="003F619E" w:rsidP="00746858">
            <w:pPr>
              <w:bidi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9E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Demonstrator</w:t>
            </w:r>
          </w:p>
        </w:tc>
        <w:tc>
          <w:tcPr>
            <w:tcW w:w="3386" w:type="dxa"/>
            <w:vAlign w:val="center"/>
            <w:hideMark/>
          </w:tcPr>
          <w:p w:rsidR="009948E5" w:rsidRPr="009948E5" w:rsidRDefault="009948E5" w:rsidP="0074685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Sohag University, Egypt </w:t>
            </w:r>
          </w:p>
        </w:tc>
        <w:tc>
          <w:tcPr>
            <w:tcW w:w="2829" w:type="dxa"/>
            <w:vAlign w:val="center"/>
            <w:hideMark/>
          </w:tcPr>
          <w:p w:rsidR="009948E5" w:rsidRPr="009948E5" w:rsidRDefault="009948E5" w:rsidP="004A666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20</w:t>
            </w:r>
            <w:r w:rsidR="003F619E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</w:t>
            </w:r>
            <w:r w:rsidR="004A6663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2</w:t>
            </w: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-20</w:t>
            </w:r>
            <w:r w:rsidR="003F619E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</w:t>
            </w:r>
          </w:p>
        </w:tc>
      </w:tr>
      <w:tr w:rsidR="003F619E" w:rsidRPr="009948E5" w:rsidTr="00E8202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Align w:val="center"/>
            <w:hideMark/>
          </w:tcPr>
          <w:p w:rsidR="003F619E" w:rsidRPr="009948E5" w:rsidRDefault="003F619E" w:rsidP="00746858">
            <w:pPr>
              <w:bidi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Assistant Lecture </w:t>
            </w:r>
          </w:p>
        </w:tc>
        <w:tc>
          <w:tcPr>
            <w:tcW w:w="3386" w:type="dxa"/>
            <w:vAlign w:val="center"/>
            <w:hideMark/>
          </w:tcPr>
          <w:p w:rsidR="003F619E" w:rsidRPr="009948E5" w:rsidRDefault="003F619E" w:rsidP="0074685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Sohag University, Egypt </w:t>
            </w:r>
          </w:p>
        </w:tc>
        <w:tc>
          <w:tcPr>
            <w:tcW w:w="2829" w:type="dxa"/>
            <w:vAlign w:val="center"/>
            <w:hideMark/>
          </w:tcPr>
          <w:p w:rsidR="003F619E" w:rsidRPr="009948E5" w:rsidRDefault="003F619E" w:rsidP="0074685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5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201</w:t>
            </w:r>
            <w:r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7</w:t>
            </w:r>
          </w:p>
        </w:tc>
      </w:tr>
    </w:tbl>
    <w:p w:rsidR="001908BE" w:rsidRDefault="009948E5" w:rsidP="009948E5">
      <w:pPr>
        <w:bidi w:val="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  <w:r w:rsidRPr="009948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8BE" w:rsidRPr="001908BE" w:rsidRDefault="001908BE" w:rsidP="001908BE">
      <w:pPr>
        <w:pStyle w:val="ListParagraph"/>
        <w:numPr>
          <w:ilvl w:val="0"/>
          <w:numId w:val="3"/>
        </w:numPr>
        <w:bidi w:val="0"/>
        <w:rPr>
          <w:lang w:bidi="ar-EG"/>
        </w:rPr>
      </w:pP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 xml:space="preserve">Training 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C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 xml:space="preserve">ourses and 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C</w:t>
      </w:r>
      <w:r w:rsidRPr="001908B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ertificates:</w:t>
      </w:r>
    </w:p>
    <w:p w:rsidR="001908BE" w:rsidRDefault="009948E5" w:rsidP="001908BE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1</w:t>
      </w:r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. International computer Driving </w:t>
      </w:r>
      <w:r w:rsidR="00DE335B"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License</w:t>
      </w:r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, "ICDL"</w:t>
      </w:r>
      <w:r w:rsidR="009A5B1C">
        <w:rPr>
          <w:rFonts w:ascii="TimesNewRomanPSMT" w:eastAsia="Times New Roman" w:hAnsi="TimesNewRomanPSMT" w:cs="Times New Roman"/>
          <w:color w:val="000000"/>
          <w:sz w:val="30"/>
          <w:szCs w:val="30"/>
        </w:rPr>
        <w:t>.</w:t>
      </w:r>
    </w:p>
    <w:p w:rsidR="00C137DF" w:rsidRDefault="001908BE" w:rsidP="001908BE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2. </w:t>
      </w:r>
      <w:r w:rsidR="009A5B1C" w:rsidRPr="009A5B1C">
        <w:rPr>
          <w:rFonts w:ascii="TimesNewRomanPSMT" w:eastAsia="Times New Roman" w:hAnsi="TimesNewRomanPSMT" w:cs="Times New Roman"/>
          <w:color w:val="000000"/>
          <w:sz w:val="30"/>
          <w:szCs w:val="30"/>
        </w:rPr>
        <w:t>English Language Proficiency Certificate</w:t>
      </w:r>
      <w:r w:rsidR="009A5B1C">
        <w:rPr>
          <w:rFonts w:ascii="TimesNewRomanPSMT" w:eastAsia="Times New Roman" w:hAnsi="TimesNewRomanPSMT" w:cs="Times New Roman"/>
          <w:color w:val="000000"/>
          <w:sz w:val="30"/>
          <w:szCs w:val="30"/>
        </w:rPr>
        <w:t>.</w:t>
      </w:r>
    </w:p>
    <w:p w:rsidR="00C137DF" w:rsidRDefault="00C137DF" w:rsidP="00C137DF">
      <w:pPr>
        <w:pStyle w:val="ListParagraph"/>
        <w:bidi w:val="0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</w:p>
    <w:p w:rsidR="00C137DF" w:rsidRPr="00C137DF" w:rsidRDefault="00C137DF" w:rsidP="00C137DF">
      <w:pPr>
        <w:pStyle w:val="ListParagraph"/>
        <w:numPr>
          <w:ilvl w:val="0"/>
          <w:numId w:val="3"/>
        </w:numPr>
        <w:bidi w:val="0"/>
        <w:rPr>
          <w:lang w:bidi="ar-EG"/>
        </w:rPr>
      </w:pPr>
      <w:r w:rsidRPr="00C137D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List of Publications</w:t>
      </w:r>
      <w:r w:rsidR="009948E5" w:rsidRPr="00C137D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DE335B" w:rsidRDefault="004A6663" w:rsidP="00DE335B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  <w:lang w:bidi="ar-EG"/>
        </w:rPr>
      </w:pPr>
      <w:r w:rsidRPr="004A6663">
        <w:rPr>
          <w:color w:val="auto"/>
          <w:sz w:val="28"/>
          <w:szCs w:val="28"/>
          <w:lang w:bidi="ar-EG"/>
        </w:rPr>
        <w:lastRenderedPageBreak/>
        <w:t xml:space="preserve">[1] Ahmed M. </w:t>
      </w:r>
      <w:proofErr w:type="spellStart"/>
      <w:r w:rsidRPr="004A6663">
        <w:rPr>
          <w:color w:val="auto"/>
          <w:sz w:val="28"/>
          <w:szCs w:val="28"/>
          <w:lang w:bidi="ar-EG"/>
        </w:rPr>
        <w:t>Kassem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</w:t>
      </w:r>
      <w:proofErr w:type="spellStart"/>
      <w:r w:rsidRPr="004A6663">
        <w:rPr>
          <w:color w:val="auto"/>
          <w:sz w:val="28"/>
          <w:szCs w:val="28"/>
          <w:lang w:bidi="ar-EG"/>
        </w:rPr>
        <w:t>Khairy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 </w:t>
      </w:r>
      <w:proofErr w:type="spellStart"/>
      <w:r w:rsidRPr="004A6663">
        <w:rPr>
          <w:color w:val="auto"/>
          <w:sz w:val="28"/>
          <w:szCs w:val="28"/>
          <w:lang w:bidi="ar-EG"/>
        </w:rPr>
        <w:t>Sayed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</w:t>
      </w:r>
      <w:proofErr w:type="spellStart"/>
      <w:r w:rsidRPr="004A6663">
        <w:rPr>
          <w:color w:val="auto"/>
          <w:sz w:val="28"/>
          <w:szCs w:val="28"/>
          <w:lang w:bidi="ar-EG"/>
        </w:rPr>
        <w:t>Emad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 El-</w:t>
      </w:r>
      <w:proofErr w:type="spellStart"/>
      <w:r w:rsidRPr="004A6663">
        <w:rPr>
          <w:color w:val="auto"/>
          <w:sz w:val="28"/>
          <w:szCs w:val="28"/>
          <w:lang w:bidi="ar-EG"/>
        </w:rPr>
        <w:t>Zohri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</w:t>
      </w:r>
      <w:proofErr w:type="spellStart"/>
      <w:r w:rsidRPr="004A6663">
        <w:rPr>
          <w:color w:val="auto"/>
          <w:sz w:val="28"/>
          <w:szCs w:val="28"/>
          <w:lang w:bidi="ar-EG"/>
        </w:rPr>
        <w:t>Alaa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 </w:t>
      </w:r>
      <w:proofErr w:type="spellStart"/>
      <w:r w:rsidRPr="004A6663">
        <w:rPr>
          <w:color w:val="auto"/>
          <w:sz w:val="28"/>
          <w:szCs w:val="28"/>
          <w:lang w:bidi="ar-EG"/>
        </w:rPr>
        <w:t>AbdelSamee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" A New Three Level ZCS Soft Switching Boost DC-DC Converter for Solar PV System ", (IJESC) International Journal of Engineering Science and Computing, Vol. 6, </w:t>
      </w:r>
      <w:proofErr w:type="spellStart"/>
      <w:r w:rsidRPr="004A6663">
        <w:rPr>
          <w:color w:val="auto"/>
          <w:sz w:val="28"/>
          <w:szCs w:val="28"/>
          <w:lang w:bidi="ar-EG"/>
        </w:rPr>
        <w:t>Iss</w:t>
      </w:r>
      <w:proofErr w:type="spellEnd"/>
      <w:r w:rsidRPr="004A6663">
        <w:rPr>
          <w:color w:val="auto"/>
          <w:sz w:val="28"/>
          <w:szCs w:val="28"/>
          <w:lang w:bidi="ar-EG"/>
        </w:rPr>
        <w:t>. 7, July 2016.</w:t>
      </w:r>
    </w:p>
    <w:p w:rsidR="004A6663" w:rsidRPr="004A6663" w:rsidRDefault="004A6663" w:rsidP="00DE335B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  <w:lang w:bidi="ar-EG"/>
        </w:rPr>
      </w:pPr>
      <w:r w:rsidRPr="004A6663">
        <w:rPr>
          <w:color w:val="auto"/>
          <w:sz w:val="28"/>
          <w:szCs w:val="28"/>
          <w:lang w:bidi="ar-EG"/>
        </w:rPr>
        <w:t xml:space="preserve"> [2] Ahmed M. </w:t>
      </w:r>
      <w:proofErr w:type="spellStart"/>
      <w:r w:rsidRPr="004A6663">
        <w:rPr>
          <w:color w:val="auto"/>
          <w:sz w:val="28"/>
          <w:szCs w:val="28"/>
          <w:lang w:bidi="ar-EG"/>
        </w:rPr>
        <w:t>Kassem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</w:t>
      </w:r>
      <w:proofErr w:type="spellStart"/>
      <w:r w:rsidRPr="004A6663">
        <w:rPr>
          <w:color w:val="auto"/>
          <w:sz w:val="28"/>
          <w:szCs w:val="28"/>
          <w:lang w:bidi="ar-EG"/>
        </w:rPr>
        <w:t>Khairy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 </w:t>
      </w:r>
      <w:proofErr w:type="spellStart"/>
      <w:r w:rsidRPr="004A6663">
        <w:rPr>
          <w:color w:val="auto"/>
          <w:sz w:val="28"/>
          <w:szCs w:val="28"/>
          <w:lang w:bidi="ar-EG"/>
        </w:rPr>
        <w:t>Sayed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</w:t>
      </w:r>
      <w:proofErr w:type="spellStart"/>
      <w:r w:rsidRPr="004A6663">
        <w:rPr>
          <w:color w:val="auto"/>
          <w:sz w:val="28"/>
          <w:szCs w:val="28"/>
          <w:lang w:bidi="ar-EG"/>
        </w:rPr>
        <w:t>Emad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 El-</w:t>
      </w:r>
      <w:proofErr w:type="spellStart"/>
      <w:r w:rsidRPr="004A6663">
        <w:rPr>
          <w:color w:val="auto"/>
          <w:sz w:val="28"/>
          <w:szCs w:val="28"/>
          <w:lang w:bidi="ar-EG"/>
        </w:rPr>
        <w:t>Zohri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</w:t>
      </w:r>
      <w:proofErr w:type="spellStart"/>
      <w:r w:rsidRPr="004A6663">
        <w:rPr>
          <w:color w:val="auto"/>
          <w:sz w:val="28"/>
          <w:szCs w:val="28"/>
          <w:lang w:bidi="ar-EG"/>
        </w:rPr>
        <w:t>Alaa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 </w:t>
      </w:r>
      <w:proofErr w:type="spellStart"/>
      <w:r w:rsidRPr="004A6663">
        <w:rPr>
          <w:color w:val="auto"/>
          <w:sz w:val="28"/>
          <w:szCs w:val="28"/>
          <w:lang w:bidi="ar-EG"/>
        </w:rPr>
        <w:t>AbdelSamee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, " PV Module integrated boost converter with voltage </w:t>
      </w:r>
      <w:proofErr w:type="spellStart"/>
      <w:r w:rsidRPr="004A6663">
        <w:rPr>
          <w:color w:val="auto"/>
          <w:sz w:val="28"/>
          <w:szCs w:val="28"/>
          <w:lang w:bidi="ar-EG"/>
        </w:rPr>
        <w:t>doubler</w:t>
      </w:r>
      <w:proofErr w:type="spellEnd"/>
      <w:r w:rsidRPr="004A6663">
        <w:rPr>
          <w:color w:val="auto"/>
          <w:sz w:val="28"/>
          <w:szCs w:val="28"/>
          <w:lang w:bidi="ar-EG"/>
        </w:rPr>
        <w:t xml:space="preserve"> and coupled inductor ", ADVANCES IN ENERGY RESEARCH</w:t>
      </w:r>
    </w:p>
    <w:p w:rsidR="00A91858" w:rsidRDefault="00A91858" w:rsidP="0074685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A91858" w:rsidSect="00AE6CC4">
      <w:pgSz w:w="11906" w:h="16838"/>
      <w:pgMar w:top="1440" w:right="1274" w:bottom="1440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71E"/>
    <w:multiLevelType w:val="hybridMultilevel"/>
    <w:tmpl w:val="5E4E39C4"/>
    <w:lvl w:ilvl="0" w:tplc="642EA30C">
      <w:start w:val="1"/>
      <w:numFmt w:val="decimal"/>
      <w:lvlText w:val="%1-"/>
      <w:lvlJc w:val="left"/>
      <w:pPr>
        <w:ind w:left="720" w:hanging="360"/>
      </w:pPr>
      <w:rPr>
        <w:rFonts w:ascii="TimesNewRomanPS-BoldItalicMT" w:hAnsi="TimesNewRomanPS-BoldItalicMT" w:hint="default"/>
        <w:b/>
        <w:i/>
        <w:color w:val="00000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92"/>
    <w:multiLevelType w:val="hybridMultilevel"/>
    <w:tmpl w:val="45FA0CE6"/>
    <w:lvl w:ilvl="0" w:tplc="4CA83A20">
      <w:start w:val="3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4626"/>
    <w:multiLevelType w:val="hybridMultilevel"/>
    <w:tmpl w:val="4358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6"/>
    <w:rsid w:val="00102AA9"/>
    <w:rsid w:val="001815CC"/>
    <w:rsid w:val="001908BE"/>
    <w:rsid w:val="002311FF"/>
    <w:rsid w:val="00276DCB"/>
    <w:rsid w:val="003553DD"/>
    <w:rsid w:val="003E15BF"/>
    <w:rsid w:val="003F619E"/>
    <w:rsid w:val="004A6663"/>
    <w:rsid w:val="004B7243"/>
    <w:rsid w:val="00642AED"/>
    <w:rsid w:val="00682050"/>
    <w:rsid w:val="00686EF9"/>
    <w:rsid w:val="00746858"/>
    <w:rsid w:val="008163AE"/>
    <w:rsid w:val="008247A2"/>
    <w:rsid w:val="00862560"/>
    <w:rsid w:val="008653DD"/>
    <w:rsid w:val="008A1A47"/>
    <w:rsid w:val="008C0CB8"/>
    <w:rsid w:val="008D6155"/>
    <w:rsid w:val="009948E5"/>
    <w:rsid w:val="009A5B1C"/>
    <w:rsid w:val="00A819AB"/>
    <w:rsid w:val="00A91409"/>
    <w:rsid w:val="00A91858"/>
    <w:rsid w:val="00AE6CC4"/>
    <w:rsid w:val="00C137DF"/>
    <w:rsid w:val="00C434F7"/>
    <w:rsid w:val="00C643D1"/>
    <w:rsid w:val="00D27F20"/>
    <w:rsid w:val="00D76241"/>
    <w:rsid w:val="00D9591F"/>
    <w:rsid w:val="00DB1425"/>
    <w:rsid w:val="00DB7174"/>
    <w:rsid w:val="00DE335B"/>
    <w:rsid w:val="00E82028"/>
    <w:rsid w:val="00E83F56"/>
    <w:rsid w:val="00E90401"/>
    <w:rsid w:val="00EE76C8"/>
    <w:rsid w:val="00F57CE3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48E5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48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9948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5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3F619E"/>
  </w:style>
  <w:style w:type="character" w:customStyle="1" w:styleId="shorttext">
    <w:name w:val="short_text"/>
    <w:basedOn w:val="DefaultParagraphFont"/>
    <w:rsid w:val="001908BE"/>
  </w:style>
  <w:style w:type="table" w:customStyle="1" w:styleId="GridTable7ColorfulAccent3">
    <w:name w:val="Grid Table 7 Colorful Accent 3"/>
    <w:basedOn w:val="TableNormal"/>
    <w:uiPriority w:val="52"/>
    <w:rsid w:val="007468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468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468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48E5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48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9948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5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3F619E"/>
  </w:style>
  <w:style w:type="character" w:customStyle="1" w:styleId="shorttext">
    <w:name w:val="short_text"/>
    <w:basedOn w:val="DefaultParagraphFont"/>
    <w:rsid w:val="001908BE"/>
  </w:style>
  <w:style w:type="table" w:customStyle="1" w:styleId="GridTable7ColorfulAccent3">
    <w:name w:val="Grid Table 7 Colorful Accent 3"/>
    <w:basedOn w:val="TableNormal"/>
    <w:uiPriority w:val="52"/>
    <w:rsid w:val="007468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468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468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_Alaa.sh8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Hassan</dc:creator>
  <cp:keywords/>
  <dc:description/>
  <cp:lastModifiedBy>Jana-Mohamed</cp:lastModifiedBy>
  <cp:revision>2</cp:revision>
  <dcterms:created xsi:type="dcterms:W3CDTF">2018-09-10T22:20:00Z</dcterms:created>
  <dcterms:modified xsi:type="dcterms:W3CDTF">2018-09-29T12:12:00Z</dcterms:modified>
</cp:coreProperties>
</file>